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5" w:rsidRPr="00FD567B" w:rsidRDefault="00290C25" w:rsidP="00FD567B">
      <w:pPr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r w:rsidRPr="00FD567B">
        <w:rPr>
          <w:b/>
          <w:sz w:val="28"/>
          <w:szCs w:val="28"/>
        </w:rPr>
        <w:t>Mr. Sandip D. Patel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 w:rsidR="00290C25">
        <w:rPr>
          <w:sz w:val="28"/>
          <w:szCs w:val="28"/>
        </w:rPr>
        <w:t xml:space="preserve"> 01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290C25">
        <w:rPr>
          <w:sz w:val="28"/>
          <w:szCs w:val="28"/>
        </w:rPr>
        <w:t xml:space="preserve"> 01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Book Publications:</w:t>
      </w:r>
      <w:r w:rsidR="00FD567B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Ph.D. Students:</w:t>
      </w:r>
      <w:r w:rsidR="00FD567B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 w:rsidR="00290C25">
        <w:rPr>
          <w:sz w:val="28"/>
          <w:szCs w:val="28"/>
        </w:rPr>
        <w:t xml:space="preserve"> 02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Webinar:</w:t>
      </w:r>
      <w:r w:rsidR="00290C25">
        <w:rPr>
          <w:sz w:val="28"/>
          <w:szCs w:val="28"/>
        </w:rPr>
        <w:t xml:space="preserve"> 12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Training/Short Term Courses:</w:t>
      </w:r>
      <w:r w:rsidR="00FD567B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 w:rsidR="00FD567B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 w:rsidR="00FD567B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 xml:space="preserve">Faculty Development </w:t>
      </w:r>
      <w:proofErr w:type="spellStart"/>
      <w:r w:rsidRPr="004E4709">
        <w:rPr>
          <w:sz w:val="28"/>
          <w:szCs w:val="28"/>
        </w:rPr>
        <w:t>Programme</w:t>
      </w:r>
      <w:proofErr w:type="spellEnd"/>
      <w:r w:rsidRPr="004E4709">
        <w:rPr>
          <w:sz w:val="28"/>
          <w:szCs w:val="28"/>
        </w:rPr>
        <w:t xml:space="preserve"> (FDP):</w:t>
      </w:r>
      <w:r w:rsidR="00FD567B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Member in Various Professional Bodies:</w:t>
      </w:r>
      <w:r w:rsidR="00FD567B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Editorial Board Member/Reviewer:</w:t>
      </w:r>
      <w:r w:rsidR="00FD567B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Reviewer of research paper:</w:t>
      </w:r>
      <w:r w:rsidR="00FD567B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Dissertation:</w:t>
      </w:r>
      <w:r w:rsidR="00FD567B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Conference/Seminar/Workshop/Training organized:</w:t>
      </w:r>
      <w:r w:rsidR="00FD567B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Any Other Specify:</w:t>
      </w:r>
      <w:r w:rsidR="00FD567B">
        <w:rPr>
          <w:sz w:val="28"/>
          <w:szCs w:val="28"/>
        </w:rPr>
        <w:t>00</w:t>
      </w:r>
    </w:p>
    <w:p w:rsidR="00E32306" w:rsidRDefault="00E32306"/>
    <w:sectPr w:rsidR="00E32306" w:rsidSect="00E32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E35"/>
    <w:rsid w:val="00290C25"/>
    <w:rsid w:val="004E4709"/>
    <w:rsid w:val="00573DE1"/>
    <w:rsid w:val="005D709B"/>
    <w:rsid w:val="00600E35"/>
    <w:rsid w:val="0070085D"/>
    <w:rsid w:val="009E0DDA"/>
    <w:rsid w:val="00C43884"/>
    <w:rsid w:val="00C50C1A"/>
    <w:rsid w:val="00E32306"/>
    <w:rsid w:val="00FD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HP Inc.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MICRO-PC</cp:lastModifiedBy>
  <cp:revision>3</cp:revision>
  <dcterms:created xsi:type="dcterms:W3CDTF">2020-09-17T10:04:00Z</dcterms:created>
  <dcterms:modified xsi:type="dcterms:W3CDTF">2020-09-24T06:48:00Z</dcterms:modified>
</cp:coreProperties>
</file>