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35" w:rsidRPr="005D7C04" w:rsidRDefault="005A37BF" w:rsidP="005D7C04">
      <w:pPr>
        <w:tabs>
          <w:tab w:val="left" w:pos="916"/>
        </w:tabs>
        <w:spacing w:line="360" w:lineRule="auto"/>
        <w:jc w:val="center"/>
        <w:rPr>
          <w:b/>
          <w:sz w:val="28"/>
          <w:szCs w:val="28"/>
        </w:rPr>
      </w:pPr>
      <w:r w:rsidRPr="005D7C04">
        <w:rPr>
          <w:b/>
          <w:sz w:val="28"/>
          <w:szCs w:val="28"/>
        </w:rPr>
        <w:t>Dr. Pragnesh P. Patel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Paper Publications:</w:t>
      </w:r>
      <w:r w:rsidR="005A37BF">
        <w:rPr>
          <w:sz w:val="28"/>
          <w:szCs w:val="28"/>
        </w:rPr>
        <w:t xml:space="preserve"> 2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Review/Research Paper Presented:</w:t>
      </w:r>
      <w:r w:rsidR="005D7C04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Book Publications:</w:t>
      </w:r>
      <w:r w:rsidR="005D7C04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Ph.D. Students:</w:t>
      </w:r>
      <w:r w:rsidR="005D7C04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Workshop:</w:t>
      </w:r>
      <w:r w:rsidR="005D7C04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Webinar:</w:t>
      </w:r>
      <w:r w:rsidR="005D7C04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Training/Short Term Courses:</w:t>
      </w:r>
      <w:r w:rsidR="005D7C04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Seminar/Conference/Symposium attendance:</w:t>
      </w:r>
      <w:r w:rsidR="005A37BF">
        <w:rPr>
          <w:sz w:val="28"/>
          <w:szCs w:val="28"/>
        </w:rPr>
        <w:t xml:space="preserve"> 17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Additional awards:</w:t>
      </w:r>
      <w:r w:rsidR="005D7C04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 xml:space="preserve">Faculty Development </w:t>
      </w:r>
      <w:proofErr w:type="spellStart"/>
      <w:r w:rsidRPr="004E4709">
        <w:rPr>
          <w:sz w:val="28"/>
          <w:szCs w:val="28"/>
        </w:rPr>
        <w:t>Programme</w:t>
      </w:r>
      <w:proofErr w:type="spellEnd"/>
      <w:r w:rsidRPr="004E4709">
        <w:rPr>
          <w:sz w:val="28"/>
          <w:szCs w:val="28"/>
        </w:rPr>
        <w:t xml:space="preserve"> (FDP):</w:t>
      </w:r>
      <w:r w:rsidR="005D7C04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Member in Various Professional Bodies:</w:t>
      </w:r>
      <w:r w:rsidR="005D7C04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Editorial Board Member/Reviewer:</w:t>
      </w:r>
      <w:r w:rsidR="005D7C04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Reviewer of research paper:</w:t>
      </w:r>
      <w:r w:rsidR="005D7C04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Dissertation:</w:t>
      </w:r>
      <w:r w:rsidR="005D7C04">
        <w:rPr>
          <w:sz w:val="28"/>
          <w:szCs w:val="28"/>
        </w:rPr>
        <w:t>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Conference/Seminar/Workshop/Training organized:</w:t>
      </w:r>
      <w:r w:rsidR="00AF66E7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Any Other Specify:</w:t>
      </w:r>
      <w:r w:rsidR="005D7C04">
        <w:rPr>
          <w:sz w:val="28"/>
          <w:szCs w:val="28"/>
        </w:rPr>
        <w:t>00</w:t>
      </w:r>
    </w:p>
    <w:p w:rsidR="0097716D" w:rsidRDefault="0097716D"/>
    <w:sectPr w:rsidR="0097716D" w:rsidSect="009771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200A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71E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E35"/>
    <w:rsid w:val="004E4709"/>
    <w:rsid w:val="005A37BF"/>
    <w:rsid w:val="005D7C04"/>
    <w:rsid w:val="00600E35"/>
    <w:rsid w:val="0070085D"/>
    <w:rsid w:val="007F131B"/>
    <w:rsid w:val="008C41EA"/>
    <w:rsid w:val="00920D13"/>
    <w:rsid w:val="0097716D"/>
    <w:rsid w:val="009E0DDA"/>
    <w:rsid w:val="00AF66E7"/>
    <w:rsid w:val="00B20B55"/>
    <w:rsid w:val="00C50C1A"/>
    <w:rsid w:val="00DE2EB5"/>
    <w:rsid w:val="00EA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HP Inc.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MICRO-PC</cp:lastModifiedBy>
  <cp:revision>3</cp:revision>
  <dcterms:created xsi:type="dcterms:W3CDTF">2020-09-18T04:05:00Z</dcterms:created>
  <dcterms:modified xsi:type="dcterms:W3CDTF">2020-09-24T06:55:00Z</dcterms:modified>
</cp:coreProperties>
</file>