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35" w:rsidRPr="003D7F35" w:rsidRDefault="00656C8D" w:rsidP="003D7F35">
      <w:pPr>
        <w:pStyle w:val="ListParagraph"/>
        <w:tabs>
          <w:tab w:val="left" w:pos="916"/>
        </w:tabs>
        <w:spacing w:line="360" w:lineRule="auto"/>
        <w:jc w:val="center"/>
        <w:rPr>
          <w:b/>
          <w:sz w:val="28"/>
          <w:szCs w:val="28"/>
        </w:rPr>
      </w:pPr>
      <w:r w:rsidRPr="003D7F35">
        <w:rPr>
          <w:b/>
          <w:sz w:val="28"/>
          <w:szCs w:val="28"/>
        </w:rPr>
        <w:t>HIMALAY MANIBHAI KOLAVADA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Paper Publications:</w:t>
      </w:r>
      <w:r w:rsidR="00656C8D">
        <w:rPr>
          <w:sz w:val="28"/>
          <w:szCs w:val="28"/>
        </w:rPr>
        <w:t xml:space="preserve"> 1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Review/Research Paper Presented:</w:t>
      </w:r>
      <w:r w:rsidR="003D7F35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Book Publications:</w:t>
      </w:r>
      <w:r w:rsidR="003D7F35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Ph.D. Students:</w:t>
      </w:r>
      <w:r w:rsidR="003D7F35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Workshop:</w:t>
      </w:r>
      <w:r w:rsidR="00656C8D">
        <w:rPr>
          <w:sz w:val="28"/>
          <w:szCs w:val="28"/>
        </w:rPr>
        <w:t>3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Webinar:</w:t>
      </w:r>
      <w:r w:rsidR="00656C8D">
        <w:rPr>
          <w:sz w:val="28"/>
          <w:szCs w:val="28"/>
        </w:rPr>
        <w:t>4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Training/Short Term Courses:</w:t>
      </w:r>
      <w:r w:rsidR="003D7F35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Seminar/Conference/Symposium attendance:</w:t>
      </w:r>
      <w:r w:rsidR="003D7F35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Additional awards:</w:t>
      </w:r>
      <w:r w:rsidR="003D7F35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Faculty Development Programme (FDP):</w:t>
      </w:r>
      <w:r w:rsidR="00656C8D">
        <w:rPr>
          <w:sz w:val="28"/>
          <w:szCs w:val="28"/>
        </w:rPr>
        <w:t>1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Member in Various Professional Bodies:</w:t>
      </w:r>
      <w:r w:rsidR="003D7F35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Editorial Board Member/Reviewer:</w:t>
      </w:r>
      <w:r w:rsidR="003D7F35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Reviewer of research paper:</w:t>
      </w:r>
      <w:r w:rsidR="003D7F35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Dissertation:</w:t>
      </w:r>
      <w:r w:rsidR="003D7F35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Conference/Seminar/Workshop/Training organized:</w:t>
      </w:r>
      <w:r w:rsidR="003D7F35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Any Other Specify:</w:t>
      </w:r>
      <w:r w:rsidR="003D7F35">
        <w:rPr>
          <w:sz w:val="28"/>
          <w:szCs w:val="28"/>
        </w:rPr>
        <w:t>00</w:t>
      </w:r>
    </w:p>
    <w:p w:rsidR="0010713E" w:rsidRDefault="0010713E"/>
    <w:sectPr w:rsidR="0010713E" w:rsidSect="001071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200A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E35"/>
    <w:rsid w:val="0010713E"/>
    <w:rsid w:val="00330E9B"/>
    <w:rsid w:val="003D7F35"/>
    <w:rsid w:val="00450D48"/>
    <w:rsid w:val="004E4709"/>
    <w:rsid w:val="00600E35"/>
    <w:rsid w:val="00656C8D"/>
    <w:rsid w:val="0070085D"/>
    <w:rsid w:val="009E0DDA"/>
    <w:rsid w:val="00C50C1A"/>
    <w:rsid w:val="00C5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HP Inc.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MICRO-PC</cp:lastModifiedBy>
  <cp:revision>3</cp:revision>
  <dcterms:created xsi:type="dcterms:W3CDTF">2020-09-18T04:06:00Z</dcterms:created>
  <dcterms:modified xsi:type="dcterms:W3CDTF">2020-09-24T06:55:00Z</dcterms:modified>
</cp:coreProperties>
</file>